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</w:t>
      </w:r>
      <w:bookmarkStart w:name="_GoBack" w:id="0"/>
      <w:bookmarkEnd w:id="0"/>
      <w:r w:rsidRPr="00044556">
        <w:rPr>
          <w:rFonts w:hAnsi="Times New Roman CYR" w:ascii="Times New Roman CYR"/>
          <w:b/>
          <w:position w:val="-18"/>
          <w:sz w:val="22"/>
          <w:szCs w:val="22"/>
        </w:rPr>
        <w:t>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30.08.2022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560BA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560BA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Л030-00114-77/00068316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168998,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04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октября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560BA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Акционерное общество "Арктиктелеком" (АО "АТК"); адрес местонахождения: 677027, Республика Саха (Якутия), г. Якутск, ул. Октябрьская, д. 10/1; ОГРН: 1211400005123; телефон: +7 411 232-20-19; адрес электронной почты: info@a-telecom.ru</w:t>
            </w:r>
          </w:p>
        </w:tc>
      </w:tr>
    </w:tbl>
    <w:p w:rsidRDefault="005560BA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560BA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1435360410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560BA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предоставлению каналов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383-рчс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29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2022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07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19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2024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Л030-00114-77/00068316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546772" w:rsidP="00546772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Content>
                <w:r w:rsidRPr="00546772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5560BA" w:rsidP="00546772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546772">
                  <w:rPr>
                    <w:rFonts w:cs="Times New Roman CYR" w:hAnsi="Times New Roman CYR" w:ascii="Times New Roman CYR"/>
                    <w:sz w:val="24"/>
                  </w:rPr>
                  <w:t>Н</w:t>
                </w:r>
                <w:r w:rsidR="00BF0565">
                  <w:rPr>
                    <w:rFonts w:cs="Times New Roman CYR" w:hAnsi="Times New Roman CYR" w:ascii="Times New Roman CYR"/>
                    <w:sz w:val="24"/>
                  </w:rPr>
                  <w:t>.</w:t>
                </w:r>
                <w:r w:rsidR="00546772">
                  <w:rPr>
                    <w:rFonts w:cs="Times New Roman CYR" w:hAnsi="Times New Roman CYR" w:ascii="Times New Roman CYR"/>
                    <w:sz w:val="24"/>
                  </w:rPr>
                  <w:t>И</w:t>
                </w:r>
                <w:r w:rsidR="000D40A7">
                  <w:rPr>
                    <w:rFonts w:cs="Times New Roman CYR" w:hAnsi="Times New Roman CYR" w:ascii="Times New Roman CYR"/>
                    <w:sz w:val="24"/>
                  </w:rPr>
                  <w:t xml:space="preserve">. </w:t>
                </w:r>
                <w:r w:rsidR="00546772">
                  <w:rPr>
                    <w:rFonts w:cs="Times New Roman CYR" w:hAnsi="Times New Roman CYR" w:ascii="Times New Roman CYR"/>
                    <w:sz w:val="24"/>
                  </w:rPr>
                  <w:t>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:rsidRDefault="005560BA" w:rsidP="00A650CF" w:rsidR="005560BA">
      <w:r>
        <w:separator/>
      </w:r>
    </w:p>
  </w:endnote>
  <w:endnote w:id="0" w:type="continuationSeparator">
    <w:p w:rsidRDefault="005560BA" w:rsidP="00A650CF" w:rsidR="005560B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:rsidRDefault="005560BA" w:rsidP="00A650CF" w:rsidR="005560BA">
      <w:r>
        <w:separator/>
      </w:r>
    </w:p>
  </w:footnote>
  <w:footnote w:id="0" w:type="continuationSeparator">
    <w:p w:rsidRDefault="005560BA" w:rsidP="00A650CF" w:rsidR="005560BA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10BDF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46772"/>
    <w:rsid w:val="005560BA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0565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4:docId w14:val="42E95CB6"/>
  <w15:docId w15:val="{C12C3B51-AE76-48C8-A17B-5F0E7DB9DF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AB4BC5" w:rsidP="00AB4BC5" w:rsidR="0044572B">
          <w:pPr>
            <w:pStyle w:val="6F7D299AEB6F4F238092FF28C4ACD5429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AB4BC5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03042"/>
    <w:rsid w:val="00A31F2C"/>
    <w:rsid w:val="00A416CE"/>
    <w:rsid w:val="00A53A49"/>
    <w:rsid w:val="00AB4BC5"/>
    <w:rsid w:val="00AC37A9"/>
    <w:rsid w:val="00AC4DE6"/>
    <w:rsid w:val="00AD09C6"/>
    <w:rsid w:val="00AE4FC3"/>
    <w:rsid w:val="00B10EE6"/>
    <w:rsid w:val="00B1620A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AB4BC5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  <w:style w:customStyle="true" w:styleId="6F7D299AEB6F4F238092FF28C4ACD5429" w:type="paragraph">
    <w:name w:val="6F7D299AEB6F4F238092FF28C4ACD5429"/>
    <w:rsid w:val="00AB4BC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9507955-BD2B-4EC5-988B-51C35D7E47F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1</properties:Pages>
  <properties:Words>252</properties:Words>
  <properties:Characters>1442</properties:Characters>
  <properties:Lines>12</properties:Lines>
  <properties:Paragraphs>3</properties:Paragraphs>
  <properties:TotalTime>714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2022-07-14T07:03:00Z</dcterms:modified>
  <cp:revision>80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